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E420" w14:textId="7812950A" w:rsidR="00D21A7B" w:rsidRDefault="00D21A7B">
      <w:r>
        <w:t>Terms &amp; Conditions</w:t>
      </w:r>
    </w:p>
    <w:p w14:paraId="57FA8713" w14:textId="3E45C742" w:rsidR="00D21A7B" w:rsidRPr="00D21A7B" w:rsidRDefault="00D21A7B" w:rsidP="00D21A7B">
      <w:r w:rsidRPr="00D21A7B">
        <w:t xml:space="preserve">This website is the property of </w:t>
      </w:r>
      <w:proofErr w:type="spellStart"/>
      <w:r>
        <w:t>Nubo</w:t>
      </w:r>
      <w:proofErr w:type="spellEnd"/>
      <w:r>
        <w:t xml:space="preserve"> Homes</w:t>
      </w:r>
      <w:r w:rsidRPr="00D21A7B">
        <w:t xml:space="preserve"> Ltd of </w:t>
      </w:r>
      <w:r>
        <w:t>5 Hillside Drive, Bearsden, G61 3QH</w:t>
      </w:r>
      <w:r w:rsidRPr="00D21A7B">
        <w:t>. By using this website you agree that you consent to and are bound by the following terms and conditions:</w:t>
      </w:r>
    </w:p>
    <w:p w14:paraId="411CC755" w14:textId="77777777" w:rsidR="00D21A7B" w:rsidRPr="00D21A7B" w:rsidRDefault="00D21A7B" w:rsidP="00D21A7B">
      <w:r w:rsidRPr="00D21A7B">
        <w:rPr>
          <w:b/>
          <w:bCs/>
        </w:rPr>
        <w:t>Copyright and Trade Marks</w:t>
      </w:r>
    </w:p>
    <w:p w14:paraId="0817E325" w14:textId="6FA42D63" w:rsidR="00D21A7B" w:rsidRPr="00D21A7B" w:rsidRDefault="00D21A7B" w:rsidP="00D21A7B">
      <w:r w:rsidRPr="00D21A7B">
        <w:t xml:space="preserve">The content of this website </w:t>
      </w:r>
      <w:r>
        <w:t>belongs to</w:t>
      </w:r>
      <w:r w:rsidRPr="00D21A7B">
        <w:t xml:space="preserve"> ©</w:t>
      </w:r>
      <w:proofErr w:type="spellStart"/>
      <w:r>
        <w:t>Nubo</w:t>
      </w:r>
      <w:proofErr w:type="spellEnd"/>
      <w:r>
        <w:t xml:space="preserve"> Homes</w:t>
      </w:r>
      <w:r w:rsidRPr="00D21A7B">
        <w:t>. Reproduction of part or all of the contents in any form is prohibited other than in accordance with the following permissions:</w:t>
      </w:r>
    </w:p>
    <w:p w14:paraId="1771BF10" w14:textId="77777777" w:rsidR="00D21A7B" w:rsidRPr="00D21A7B" w:rsidRDefault="00D21A7B" w:rsidP="00D21A7B">
      <w:r w:rsidRPr="00D21A7B">
        <w:t>Licence to re-copy for Limited Purposes:</w:t>
      </w:r>
    </w:p>
    <w:p w14:paraId="01BB7A45" w14:textId="27D690B0" w:rsidR="00D21A7B" w:rsidRPr="00D21A7B" w:rsidRDefault="00D21A7B" w:rsidP="00D21A7B">
      <w:pPr>
        <w:numPr>
          <w:ilvl w:val="0"/>
          <w:numId w:val="1"/>
        </w:numPr>
      </w:pPr>
      <w:r w:rsidRPr="00D21A7B">
        <w:t xml:space="preserve">You acknowledge </w:t>
      </w:r>
      <w:proofErr w:type="spellStart"/>
      <w:r>
        <w:t>Nubo</w:t>
      </w:r>
      <w:proofErr w:type="spellEnd"/>
      <w:r>
        <w:t xml:space="preserve"> Homes</w:t>
      </w:r>
      <w:r w:rsidRPr="00D21A7B">
        <w:t xml:space="preserve"> as the source of the material. You must include such acknowledgement and the </w:t>
      </w:r>
      <w:proofErr w:type="spellStart"/>
      <w:r>
        <w:t>Nubo</w:t>
      </w:r>
      <w:proofErr w:type="spellEnd"/>
      <w:r>
        <w:t xml:space="preserve"> Homes</w:t>
      </w:r>
      <w:r w:rsidRPr="00D21A7B">
        <w:t xml:space="preserve"> web address (</w:t>
      </w:r>
      <w:hyperlink r:id="rId5" w:history="1">
        <w:r w:rsidRPr="00D21A7B">
          <w:rPr>
            <w:rStyle w:val="Hyperlink"/>
            <w:b/>
            <w:bCs/>
          </w:rPr>
          <w:t>www.nubohomes.co.uk</w:t>
        </w:r>
      </w:hyperlink>
      <w:r>
        <w:rPr>
          <w:b/>
          <w:bCs/>
        </w:rPr>
        <w:t>)</w:t>
      </w:r>
      <w:r w:rsidRPr="00D21A7B">
        <w:t xml:space="preserve"> in the copy of the material, and</w:t>
      </w:r>
    </w:p>
    <w:p w14:paraId="104E580D" w14:textId="77777777" w:rsidR="00D21A7B" w:rsidRPr="00D21A7B" w:rsidRDefault="00D21A7B" w:rsidP="00D21A7B">
      <w:pPr>
        <w:numPr>
          <w:ilvl w:val="0"/>
          <w:numId w:val="1"/>
        </w:numPr>
      </w:pPr>
      <w:r w:rsidRPr="00D21A7B">
        <w:t>You must inform the third party that all the Terms and Conditions set out herewith apply to him/her and that he/she is bound by them.</w:t>
      </w:r>
    </w:p>
    <w:p w14:paraId="289499EE" w14:textId="0D50C715" w:rsidR="00D21A7B" w:rsidRPr="00D21A7B" w:rsidRDefault="00D21A7B" w:rsidP="00D21A7B">
      <w:r w:rsidRPr="00D21A7B">
        <w:t xml:space="preserve">This licence to re-copy does not permit incorporation of the material or any part of it in any other work, publication, or website whether in hard copy or electronic or any other form. In particular (but without limitation) no part of </w:t>
      </w:r>
      <w:proofErr w:type="spellStart"/>
      <w:r>
        <w:t>Nubo</w:t>
      </w:r>
      <w:proofErr w:type="spellEnd"/>
      <w:r>
        <w:t xml:space="preserve"> Homes</w:t>
      </w:r>
      <w:r w:rsidRPr="00D21A7B">
        <w:t xml:space="preserve"> website, including but not limited, to photographs, property details, videos and/or floorplans may be distributed or copied for any commercial purpose. You may not frame this website without the express consent of </w:t>
      </w:r>
      <w:proofErr w:type="spellStart"/>
      <w:r>
        <w:t>Nubo</w:t>
      </w:r>
      <w:proofErr w:type="spellEnd"/>
      <w:r>
        <w:t xml:space="preserve"> Homes</w:t>
      </w:r>
      <w:r w:rsidRPr="00D21A7B">
        <w:t xml:space="preserve">. The </w:t>
      </w:r>
      <w:proofErr w:type="spellStart"/>
      <w:r>
        <w:t>Nubo</w:t>
      </w:r>
      <w:proofErr w:type="spellEnd"/>
      <w:r>
        <w:t xml:space="preserve"> Homes</w:t>
      </w:r>
      <w:r w:rsidRPr="00D21A7B">
        <w:t xml:space="preserve"> logo is a trademark registered in the name of </w:t>
      </w:r>
      <w:proofErr w:type="spellStart"/>
      <w:r>
        <w:t>Nubo</w:t>
      </w:r>
      <w:proofErr w:type="spellEnd"/>
      <w:r>
        <w:t xml:space="preserve"> Homes</w:t>
      </w:r>
      <w:r w:rsidRPr="00D21A7B">
        <w:t xml:space="preserve"> in the UK and other parts of the world. Reproduction of this trademark other than in order to view this website is prohibited.</w:t>
      </w:r>
    </w:p>
    <w:p w14:paraId="68224E72" w14:textId="77777777" w:rsidR="00D21A7B" w:rsidRPr="00D21A7B" w:rsidRDefault="00D21A7B" w:rsidP="00D21A7B">
      <w:r w:rsidRPr="00D21A7B">
        <w:rPr>
          <w:b/>
          <w:bCs/>
        </w:rPr>
        <w:t>Disclaimer</w:t>
      </w:r>
    </w:p>
    <w:p w14:paraId="07284B7A" w14:textId="5C5F9A76" w:rsidR="00D21A7B" w:rsidRPr="00D21A7B" w:rsidRDefault="00D21A7B" w:rsidP="00D21A7B">
      <w:proofErr w:type="spellStart"/>
      <w:r>
        <w:t>Nubo</w:t>
      </w:r>
      <w:proofErr w:type="spellEnd"/>
      <w:r>
        <w:t xml:space="preserve"> Homes</w:t>
      </w:r>
      <w:r w:rsidRPr="00D21A7B">
        <w:t xml:space="preserve"> takes all reasonable care to ensure that the information contained on this website is accurate, however, we cannot guarantee its accuracy and we reserve the right to change the information on this website (including these terms and conditions) at any time. You must therefore check these terms and conditions for any such changes each time you visit this website.</w:t>
      </w:r>
    </w:p>
    <w:p w14:paraId="2FE4358D" w14:textId="086E1FE3" w:rsidR="00D21A7B" w:rsidRPr="00D21A7B" w:rsidRDefault="00D21A7B" w:rsidP="00D21A7B">
      <w:proofErr w:type="spellStart"/>
      <w:r>
        <w:t>Nubo</w:t>
      </w:r>
      <w:proofErr w:type="spellEnd"/>
      <w:r>
        <w:t xml:space="preserve"> Homes</w:t>
      </w:r>
      <w:r w:rsidRPr="00D21A7B">
        <w:t xml:space="preserve"> makes no representations or warranties of any kind with respect to this website or the content contained on it, including any text, graphics, videos, advertisements, links or other items. Furthermore, neither </w:t>
      </w:r>
      <w:proofErr w:type="spellStart"/>
      <w:r>
        <w:t>Nubo</w:t>
      </w:r>
      <w:proofErr w:type="spellEnd"/>
      <w:r>
        <w:t xml:space="preserve"> Homes</w:t>
      </w:r>
      <w:r w:rsidRPr="00D21A7B">
        <w:t xml:space="preserve"> nor any other contributor to this website make any representation or gives any warranty, condition, undertaking or term either expressed or implied as to the condition, quality, performance, accuracy, fitness for purpose, completeness or freedom from viruses of the content contained on this website or that such content will be accurate, up to date, </w:t>
      </w:r>
      <w:r w:rsidRPr="00D21A7B">
        <w:lastRenderedPageBreak/>
        <w:t>uninterrupted or error free. Nothing on this website shall be regarded or taken as financial advice.</w:t>
      </w:r>
    </w:p>
    <w:p w14:paraId="60E73ED5" w14:textId="77777777" w:rsidR="00D21A7B" w:rsidRPr="00D21A7B" w:rsidRDefault="00D21A7B" w:rsidP="00D21A7B">
      <w:r w:rsidRPr="00D21A7B">
        <w:rPr>
          <w:b/>
          <w:bCs/>
        </w:rPr>
        <w:t>Law</w:t>
      </w:r>
    </w:p>
    <w:p w14:paraId="22625EB4" w14:textId="77777777" w:rsidR="00D21A7B" w:rsidRPr="00D21A7B" w:rsidRDefault="00D21A7B" w:rsidP="00D21A7B">
      <w:r w:rsidRPr="00D21A7B">
        <w:t>The user confirms that the terms and conditions and use of this website shall be governed by the laws of Scotland and that any and all disputes arising therefrom shall be subject to the exclusive jurisdiction of the Scottish courts.</w:t>
      </w:r>
    </w:p>
    <w:p w14:paraId="32D7D364" w14:textId="77777777" w:rsidR="00D21A7B" w:rsidRPr="00D21A7B" w:rsidRDefault="00D21A7B" w:rsidP="00D21A7B">
      <w:r w:rsidRPr="00D21A7B">
        <w:rPr>
          <w:b/>
          <w:bCs/>
        </w:rPr>
        <w:t>Privacy Policy</w:t>
      </w:r>
    </w:p>
    <w:p w14:paraId="1CD57F6B" w14:textId="1543CECF" w:rsidR="00D21A7B" w:rsidRPr="00D21A7B" w:rsidRDefault="00D21A7B" w:rsidP="00D21A7B">
      <w:r w:rsidRPr="00D21A7B">
        <w:t xml:space="preserve">At </w:t>
      </w:r>
      <w:proofErr w:type="spellStart"/>
      <w:r>
        <w:t>Nubo</w:t>
      </w:r>
      <w:proofErr w:type="spellEnd"/>
      <w:r>
        <w:t xml:space="preserve"> Homes</w:t>
      </w:r>
      <w:r w:rsidRPr="00D21A7B">
        <w:t xml:space="preserve"> we are committed to ensuring that your privacy is protected. Our </w:t>
      </w:r>
      <w:r w:rsidRPr="00D21A7B">
        <w:rPr>
          <w:highlight w:val="yellow"/>
        </w:rPr>
        <w:t>Privacy Notice</w:t>
      </w:r>
      <w:r w:rsidRPr="00D21A7B">
        <w:t>, together with our Terms and Conditions and any other notice referred to in it, explains how we will collect your personal data and how we use your personal data when you visit our website.</w:t>
      </w:r>
    </w:p>
    <w:p w14:paraId="4585E86A" w14:textId="21B993EF" w:rsidR="00D21A7B" w:rsidRPr="00D21A7B" w:rsidRDefault="00D21A7B" w:rsidP="00D21A7B">
      <w:proofErr w:type="spellStart"/>
      <w:r>
        <w:t>Nubo</w:t>
      </w:r>
      <w:proofErr w:type="spellEnd"/>
      <w:r>
        <w:t xml:space="preserve"> Homes</w:t>
      </w:r>
      <w:r w:rsidRPr="00D21A7B">
        <w:t xml:space="preserve"> is data controller in respect of the personal data processed when you visit our website. If you have any questions or concerns in relation to our </w:t>
      </w:r>
      <w:r w:rsidRPr="00D21A7B">
        <w:rPr>
          <w:highlight w:val="yellow"/>
        </w:rPr>
        <w:t>Privacy Notice</w:t>
      </w:r>
      <w:r w:rsidRPr="00D21A7B">
        <w:t xml:space="preserve"> you can contact our Data Protection Officer at </w:t>
      </w:r>
      <w:hyperlink r:id="rId6" w:history="1">
        <w:r w:rsidRPr="00D92CC5">
          <w:rPr>
            <w:rStyle w:val="Hyperlink"/>
          </w:rPr>
          <w:t>sherie</w:t>
        </w:r>
        <w:r w:rsidRPr="00D21A7B">
          <w:rPr>
            <w:rStyle w:val="Hyperlink"/>
          </w:rPr>
          <w:t>@</w:t>
        </w:r>
        <w:r w:rsidRPr="00D92CC5">
          <w:rPr>
            <w:rStyle w:val="Hyperlink"/>
          </w:rPr>
          <w:t>nubohomes.co.uk</w:t>
        </w:r>
      </w:hyperlink>
      <w:r w:rsidRPr="00D21A7B">
        <w:t xml:space="preserve"> or by writing to the Data Protection Officer</w:t>
      </w:r>
      <w:r>
        <w:t>:</w:t>
      </w:r>
      <w:r w:rsidRPr="00D21A7B">
        <w:t xml:space="preserve"> </w:t>
      </w:r>
      <w:r>
        <w:t xml:space="preserve">Sherie Loan, </w:t>
      </w:r>
      <w:proofErr w:type="spellStart"/>
      <w:r>
        <w:t>Nubo</w:t>
      </w:r>
      <w:proofErr w:type="spellEnd"/>
      <w:r>
        <w:t xml:space="preserve"> Homes </w:t>
      </w:r>
      <w:r w:rsidRPr="00D21A7B">
        <w:t xml:space="preserve">Ltd, </w:t>
      </w:r>
      <w:r>
        <w:t>5 Hillside Drive, Bearsden</w:t>
      </w:r>
      <w:r w:rsidRPr="00D21A7B">
        <w:t>, G</w:t>
      </w:r>
      <w:r>
        <w:t>61 3QH</w:t>
      </w:r>
      <w:r w:rsidRPr="00D21A7B">
        <w:t>.</w:t>
      </w:r>
    </w:p>
    <w:p w14:paraId="3D31FB5B" w14:textId="77777777" w:rsidR="00D21A7B" w:rsidRPr="00D21A7B" w:rsidRDefault="00D21A7B" w:rsidP="00D21A7B">
      <w:r w:rsidRPr="00D21A7B">
        <w:t>This website is not intended for children.</w:t>
      </w:r>
    </w:p>
    <w:p w14:paraId="4184AB86" w14:textId="032C7A5D" w:rsidR="00D21A7B" w:rsidRPr="00D21A7B" w:rsidRDefault="00D21A7B" w:rsidP="00D21A7B">
      <w:r w:rsidRPr="00D21A7B">
        <w:rPr>
          <w:b/>
          <w:bCs/>
        </w:rPr>
        <w:t xml:space="preserve">How to contact </w:t>
      </w:r>
      <w:proofErr w:type="spellStart"/>
      <w:r>
        <w:rPr>
          <w:b/>
          <w:bCs/>
        </w:rPr>
        <w:t>Nubo</w:t>
      </w:r>
      <w:proofErr w:type="spellEnd"/>
      <w:r>
        <w:rPr>
          <w:b/>
          <w:bCs/>
        </w:rPr>
        <w:t xml:space="preserve"> Homes</w:t>
      </w:r>
    </w:p>
    <w:p w14:paraId="19B508E0" w14:textId="5F0DDA4C" w:rsidR="00D21A7B" w:rsidRPr="00D21A7B" w:rsidRDefault="00D21A7B" w:rsidP="00D21A7B">
      <w:r w:rsidRPr="00D21A7B">
        <w:t>We welcome your views about our website and our </w:t>
      </w:r>
      <w:r w:rsidRPr="00D21A7B">
        <w:rPr>
          <w:highlight w:val="yellow"/>
        </w:rPr>
        <w:t>Privacy</w:t>
      </w:r>
      <w:r w:rsidRPr="00683686">
        <w:rPr>
          <w:highlight w:val="yellow"/>
        </w:rPr>
        <w:t xml:space="preserve"> </w:t>
      </w:r>
      <w:r w:rsidR="00683686" w:rsidRPr="00683686">
        <w:rPr>
          <w:highlight w:val="yellow"/>
        </w:rPr>
        <w:t>Policy</w:t>
      </w:r>
      <w:r w:rsidRPr="00D21A7B">
        <w:t>. If you would like to contact us with any queries or comments please send an e-mail to </w:t>
      </w:r>
      <w:hyperlink r:id="rId7" w:history="1">
        <w:r w:rsidRPr="00D92CC5">
          <w:rPr>
            <w:rStyle w:val="Hyperlink"/>
            <w:b/>
            <w:bCs/>
          </w:rPr>
          <w:t>sherie@nubohomes.co.uk</w:t>
        </w:r>
      </w:hyperlink>
    </w:p>
    <w:p w14:paraId="51224101" w14:textId="77777777" w:rsidR="00D21A7B" w:rsidRPr="00D21A7B" w:rsidRDefault="00D21A7B" w:rsidP="00D21A7B">
      <w:r w:rsidRPr="00D21A7B">
        <w:rPr>
          <w:b/>
          <w:bCs/>
        </w:rPr>
        <w:t>Indemnity</w:t>
      </w:r>
    </w:p>
    <w:p w14:paraId="2A24B615" w14:textId="77777777" w:rsidR="00D21A7B" w:rsidRPr="00D21A7B" w:rsidRDefault="00D21A7B" w:rsidP="00D21A7B">
      <w:r w:rsidRPr="00D21A7B">
        <w:t>You acknowledge that you are solely responsible for the use to which you put this website and all the results and information you obtain from it and that all warranties, conditions, undertakings, representations and terms whether expressed or implied, statutory or otherwise are hereby excluded to the fullest extent permitted by law.</w:t>
      </w:r>
    </w:p>
    <w:p w14:paraId="5D69FAA0" w14:textId="77777777" w:rsidR="00D21A7B" w:rsidRPr="00D21A7B" w:rsidRDefault="00D21A7B" w:rsidP="00D21A7B">
      <w:r w:rsidRPr="00D21A7B">
        <w:t>Save in respect of liability for death or personal injury arising out of negligence or for fraudulent misrepresentation, we and all contributors to this website hereby disclaim to the fullest extent permitted by law all liability for any loss or damage including any consequential or indirect loss or damage incurred by you, whether arising in delict, contract or otherwise, and arising out of or in relation to or in connection with your access to or use of or inability to use this website.</w:t>
      </w:r>
    </w:p>
    <w:p w14:paraId="45C0B267" w14:textId="77777777" w:rsidR="00D21A7B" w:rsidRPr="00D21A7B" w:rsidRDefault="00D21A7B" w:rsidP="00D21A7B">
      <w:r w:rsidRPr="00D21A7B">
        <w:t>Whilst we take every care to ensure that the standard of this website remains high and to maintain the continuity of it, we do not accept any ongoing obligation or responsibility to operate this website (or any particular part of it).</w:t>
      </w:r>
    </w:p>
    <w:p w14:paraId="0C88F0F0" w14:textId="77777777" w:rsidR="00D21A7B" w:rsidRPr="00D21A7B" w:rsidRDefault="00D21A7B" w:rsidP="00D21A7B">
      <w:r w:rsidRPr="00D21A7B">
        <w:lastRenderedPageBreak/>
        <w:t>If any part of our terms and conditions is deemed to be unenforceable (including any provision in which we exclude our liability to you) the enforceability of any other part of these conditions will not be affected.</w:t>
      </w:r>
    </w:p>
    <w:p w14:paraId="7C8FE0A7" w14:textId="77777777" w:rsidR="00D21A7B" w:rsidRPr="00D21A7B" w:rsidRDefault="00D21A7B" w:rsidP="00D21A7B">
      <w:r w:rsidRPr="00D21A7B">
        <w:t>These terms and conditions and your use of this website are governed exclusively by Scottish law.</w:t>
      </w:r>
    </w:p>
    <w:p w14:paraId="36AA7316" w14:textId="77777777" w:rsidR="00D21A7B" w:rsidRPr="00D21A7B" w:rsidRDefault="00D21A7B" w:rsidP="00D21A7B">
      <w:r w:rsidRPr="00D21A7B">
        <w:t>This does not affect your statutory rights as a consumer.</w:t>
      </w:r>
    </w:p>
    <w:p w14:paraId="440DD5C1" w14:textId="2574D2A2" w:rsidR="00D21A7B" w:rsidRPr="00D21A7B" w:rsidRDefault="00D21A7B" w:rsidP="00D21A7B">
      <w:proofErr w:type="spellStart"/>
      <w:r>
        <w:t>Nubo</w:t>
      </w:r>
      <w:proofErr w:type="spellEnd"/>
      <w:r>
        <w:t xml:space="preserve"> Homes</w:t>
      </w:r>
      <w:r w:rsidRPr="00D21A7B">
        <w:t xml:space="preserve"> Limited is registered in Scotland (registered number SC</w:t>
      </w:r>
      <w:r>
        <w:t>852605</w:t>
      </w:r>
      <w:r w:rsidRPr="00D21A7B">
        <w:t xml:space="preserve">). Our registered office is </w:t>
      </w:r>
      <w:r>
        <w:t>5 Hillside Drive, Bearsden, G61 3QH</w:t>
      </w:r>
      <w:r w:rsidRPr="00D21A7B">
        <w:t>.</w:t>
      </w:r>
    </w:p>
    <w:p w14:paraId="414A6A54" w14:textId="77777777" w:rsidR="00D21A7B" w:rsidRDefault="00D21A7B"/>
    <w:sectPr w:rsidR="00D21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D0560"/>
    <w:multiLevelType w:val="multilevel"/>
    <w:tmpl w:val="CAEC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999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7B"/>
    <w:rsid w:val="00683686"/>
    <w:rsid w:val="00D21A7B"/>
    <w:rsid w:val="00E52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2DAC"/>
  <w15:chartTrackingRefBased/>
  <w15:docId w15:val="{41EB9275-D1F0-4096-9463-05954C96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A7B"/>
    <w:rPr>
      <w:rFonts w:eastAsiaTheme="majorEastAsia" w:cstheme="majorBidi"/>
      <w:color w:val="272727" w:themeColor="text1" w:themeTint="D8"/>
    </w:rPr>
  </w:style>
  <w:style w:type="paragraph" w:styleId="Title">
    <w:name w:val="Title"/>
    <w:basedOn w:val="Normal"/>
    <w:next w:val="Normal"/>
    <w:link w:val="TitleChar"/>
    <w:uiPriority w:val="10"/>
    <w:qFormat/>
    <w:rsid w:val="00D21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A7B"/>
    <w:pPr>
      <w:spacing w:before="160"/>
      <w:jc w:val="center"/>
    </w:pPr>
    <w:rPr>
      <w:i/>
      <w:iCs/>
      <w:color w:val="404040" w:themeColor="text1" w:themeTint="BF"/>
    </w:rPr>
  </w:style>
  <w:style w:type="character" w:customStyle="1" w:styleId="QuoteChar">
    <w:name w:val="Quote Char"/>
    <w:basedOn w:val="DefaultParagraphFont"/>
    <w:link w:val="Quote"/>
    <w:uiPriority w:val="29"/>
    <w:rsid w:val="00D21A7B"/>
    <w:rPr>
      <w:i/>
      <w:iCs/>
      <w:color w:val="404040" w:themeColor="text1" w:themeTint="BF"/>
    </w:rPr>
  </w:style>
  <w:style w:type="paragraph" w:styleId="ListParagraph">
    <w:name w:val="List Paragraph"/>
    <w:basedOn w:val="Normal"/>
    <w:uiPriority w:val="34"/>
    <w:qFormat/>
    <w:rsid w:val="00D21A7B"/>
    <w:pPr>
      <w:ind w:left="720"/>
      <w:contextualSpacing/>
    </w:pPr>
  </w:style>
  <w:style w:type="character" w:styleId="IntenseEmphasis">
    <w:name w:val="Intense Emphasis"/>
    <w:basedOn w:val="DefaultParagraphFont"/>
    <w:uiPriority w:val="21"/>
    <w:qFormat/>
    <w:rsid w:val="00D21A7B"/>
    <w:rPr>
      <w:i/>
      <w:iCs/>
      <w:color w:val="0F4761" w:themeColor="accent1" w:themeShade="BF"/>
    </w:rPr>
  </w:style>
  <w:style w:type="paragraph" w:styleId="IntenseQuote">
    <w:name w:val="Intense Quote"/>
    <w:basedOn w:val="Normal"/>
    <w:next w:val="Normal"/>
    <w:link w:val="IntenseQuoteChar"/>
    <w:uiPriority w:val="30"/>
    <w:qFormat/>
    <w:rsid w:val="00D21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A7B"/>
    <w:rPr>
      <w:i/>
      <w:iCs/>
      <w:color w:val="0F4761" w:themeColor="accent1" w:themeShade="BF"/>
    </w:rPr>
  </w:style>
  <w:style w:type="character" w:styleId="IntenseReference">
    <w:name w:val="Intense Reference"/>
    <w:basedOn w:val="DefaultParagraphFont"/>
    <w:uiPriority w:val="32"/>
    <w:qFormat/>
    <w:rsid w:val="00D21A7B"/>
    <w:rPr>
      <w:b/>
      <w:bCs/>
      <w:smallCaps/>
      <w:color w:val="0F4761" w:themeColor="accent1" w:themeShade="BF"/>
      <w:spacing w:val="5"/>
    </w:rPr>
  </w:style>
  <w:style w:type="character" w:styleId="Hyperlink">
    <w:name w:val="Hyperlink"/>
    <w:basedOn w:val="DefaultParagraphFont"/>
    <w:uiPriority w:val="99"/>
    <w:unhideWhenUsed/>
    <w:rsid w:val="00D21A7B"/>
    <w:rPr>
      <w:color w:val="467886" w:themeColor="hyperlink"/>
      <w:u w:val="single"/>
    </w:rPr>
  </w:style>
  <w:style w:type="character" w:styleId="UnresolvedMention">
    <w:name w:val="Unresolved Mention"/>
    <w:basedOn w:val="DefaultParagraphFont"/>
    <w:uiPriority w:val="99"/>
    <w:semiHidden/>
    <w:unhideWhenUsed/>
    <w:rsid w:val="00D2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ie@nubohom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ie@nubohomes.co.uk" TargetMode="External"/><Relationship Id="rId5" Type="http://schemas.openxmlformats.org/officeDocument/2006/relationships/hyperlink" Target="http://www.nubohome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Loan</dc:creator>
  <cp:keywords/>
  <dc:description/>
  <cp:lastModifiedBy>Sherie Loan</cp:lastModifiedBy>
  <cp:revision>2</cp:revision>
  <dcterms:created xsi:type="dcterms:W3CDTF">2025-08-27T21:54:00Z</dcterms:created>
  <dcterms:modified xsi:type="dcterms:W3CDTF">2025-08-27T22:16:00Z</dcterms:modified>
</cp:coreProperties>
</file>